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F15F2">
        <w:rPr>
          <w:b/>
          <w:iCs/>
          <w:sz w:val="36"/>
          <w:szCs w:val="36"/>
        </w:rPr>
        <w:t>9</w:t>
      </w:r>
      <w:r w:rsidR="00BE51E7">
        <w:rPr>
          <w:b/>
          <w:iCs/>
          <w:sz w:val="36"/>
          <w:szCs w:val="36"/>
        </w:rPr>
        <w:t>.</w:t>
      </w:r>
      <w:r w:rsidR="003F15F2">
        <w:rPr>
          <w:b/>
          <w:iCs/>
          <w:sz w:val="36"/>
          <w:szCs w:val="36"/>
        </w:rPr>
        <w:t>0</w:t>
      </w:r>
      <w:r w:rsidR="00297D5C">
        <w:rPr>
          <w:b/>
          <w:iCs/>
          <w:sz w:val="36"/>
          <w:szCs w:val="36"/>
        </w:rPr>
        <w:t>8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7859E6" w:rsidRDefault="00297D5C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</w:t>
      </w:r>
      <w:r>
        <w:rPr>
          <w:b/>
          <w:i/>
          <w:iCs/>
          <w:color w:val="FF0000"/>
          <w:sz w:val="36"/>
          <w:szCs w:val="36"/>
        </w:rPr>
        <w:t xml:space="preserve">   Thai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zöldséges sült tészta</w:t>
      </w:r>
    </w:p>
    <w:p w:rsidR="00E76299" w:rsidRDefault="00E76299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97D5C">
        <w:t>Zöldborsó</w:t>
      </w:r>
      <w:r w:rsidR="003F15F2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4A3A45">
        <w:t>45</w:t>
      </w:r>
      <w:r w:rsidR="00081C7A">
        <w:t>0</w:t>
      </w:r>
      <w:r w:rsidR="002D415F">
        <w:t>,00 Ft</w:t>
      </w:r>
      <w:r w:rsidR="002D415F">
        <w:tab/>
      </w:r>
      <w:r w:rsidR="004A3A45">
        <w:t>32</w:t>
      </w:r>
      <w:r w:rsidR="002D415F">
        <w:t>0,00 Ft</w:t>
      </w:r>
      <w:r w:rsidR="002D415F">
        <w:tab/>
      </w:r>
      <w:r w:rsidR="002C5D42">
        <w:tab/>
      </w:r>
      <w:r w:rsidR="003F15F2">
        <w:t xml:space="preserve">Hideg </w:t>
      </w:r>
      <w:r w:rsidR="00297D5C">
        <w:t>málna</w:t>
      </w:r>
      <w:r w:rsidR="003F15F2">
        <w:t>leves</w:t>
      </w:r>
      <w:r w:rsidR="002C5D42">
        <w:rPr>
          <w:vertAlign w:val="superscript"/>
        </w:rPr>
        <w:t>1.2.3.</w:t>
      </w:r>
      <w:r w:rsidR="004361F9">
        <w:tab/>
      </w:r>
      <w:r w:rsidR="00F85722">
        <w:t>1</w:t>
      </w:r>
      <w:r w:rsidR="00297D5C">
        <w:t>3</w:t>
      </w:r>
      <w:r w:rsidR="00F85722">
        <w:t>00,00 Ft</w:t>
      </w:r>
      <w:r w:rsidR="00F85722">
        <w:tab/>
      </w:r>
      <w:r w:rsidR="00297D5C">
        <w:t>91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297D5C">
        <w:t>Rántott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3A45">
        <w:rPr>
          <w:vertAlign w:val="superscript"/>
        </w:rPr>
        <w:t>2</w:t>
      </w:r>
      <w:r w:rsidR="00C4576D">
        <w:rPr>
          <w:vertAlign w:val="superscript"/>
        </w:rPr>
        <w:t>.</w:t>
      </w:r>
      <w:r w:rsidR="0037114C">
        <w:rPr>
          <w:vertAlign w:val="superscript"/>
        </w:rPr>
        <w:t>4.6</w:t>
      </w:r>
      <w:r w:rsidR="004A3A45">
        <w:rPr>
          <w:vertAlign w:val="superscript"/>
        </w:rPr>
        <w:t>.</w:t>
      </w:r>
      <w:r w:rsidR="0037114C">
        <w:rPr>
          <w:vertAlign w:val="superscript"/>
        </w:rPr>
        <w:t>8.9.</w:t>
      </w:r>
      <w:r w:rsidR="003F15F2">
        <w:tab/>
      </w:r>
      <w:r w:rsidR="00EF098D">
        <w:t>1</w:t>
      </w:r>
      <w:r w:rsidR="0037114C">
        <w:t>6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297D5C">
        <w:t>Tejszínes gombás sertésszelet</w:t>
      </w:r>
      <w:r w:rsidR="00297D5C">
        <w:rPr>
          <w:vertAlign w:val="superscript"/>
        </w:rPr>
        <w:t>3</w:t>
      </w:r>
      <w:r w:rsidR="007859E6">
        <w:rPr>
          <w:vertAlign w:val="superscript"/>
        </w:rPr>
        <w:t>.</w:t>
      </w:r>
      <w:r w:rsidR="00BE26E1">
        <w:tab/>
      </w:r>
      <w:r w:rsidR="004A3A45">
        <w:t>1</w:t>
      </w:r>
      <w:r w:rsidR="009D6344">
        <w:t>4</w:t>
      </w:r>
      <w:r w:rsidR="004A3A45">
        <w:t>0</w:t>
      </w:r>
      <w:r w:rsidR="001B351B">
        <w:t>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9D6344">
        <w:t>Thai zöldséges sült tészta</w:t>
      </w:r>
      <w:r w:rsidR="009D6344">
        <w:rPr>
          <w:vertAlign w:val="superscript"/>
        </w:rPr>
        <w:t>1.2.4.</w:t>
      </w:r>
      <w:r w:rsidR="00A27895">
        <w:tab/>
      </w:r>
      <w:r w:rsidR="004A3A45">
        <w:t>1</w:t>
      </w:r>
      <w:r w:rsidR="009D6344">
        <w:t>3</w:t>
      </w:r>
      <w:r w:rsidR="00297016">
        <w:t>0</w:t>
      </w:r>
      <w:r w:rsidR="00E40FD8">
        <w:t>0,00 Ft</w:t>
      </w:r>
      <w:r w:rsidR="0037114C">
        <w:tab/>
      </w:r>
      <w:r w:rsidR="009D6344">
        <w:t>91</w:t>
      </w:r>
      <w:r w:rsidR="0037114C">
        <w:t>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234233" w:rsidRDefault="005F055E" w:rsidP="00B74F52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9D6344">
        <w:t>Almás lepény</w:t>
      </w:r>
      <w:r w:rsidR="0037114C">
        <w:rPr>
          <w:vertAlign w:val="superscript"/>
        </w:rPr>
        <w:t>1.2.</w:t>
      </w:r>
      <w:r w:rsidR="009D6344">
        <w:rPr>
          <w:vertAlign w:val="superscript"/>
        </w:rPr>
        <w:t>3.</w:t>
      </w:r>
      <w:r w:rsidR="00BE26E1">
        <w:tab/>
      </w:r>
      <w:r w:rsidR="009D6344">
        <w:t>8</w:t>
      </w:r>
      <w:r w:rsidR="0037114C">
        <w:t>5</w:t>
      </w:r>
      <w:r w:rsidR="00081C7A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9D6344">
        <w:t>Lencse</w:t>
      </w:r>
      <w:r w:rsidR="003F15F2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37114C">
        <w:rPr>
          <w:vertAlign w:val="superscript"/>
        </w:rPr>
        <w:t>3.</w:t>
      </w:r>
      <w:r w:rsidR="009D6344">
        <w:rPr>
          <w:vertAlign w:val="superscript"/>
        </w:rPr>
        <w:t>9.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9D6344">
        <w:t>Fasírozott</w:t>
      </w:r>
      <w:r w:rsidR="0037114C">
        <w:t xml:space="preserve"> feltét</w:t>
      </w:r>
      <w:r w:rsidR="009D6344">
        <w:rPr>
          <w:vertAlign w:val="superscript"/>
        </w:rPr>
        <w:t>1.2.4.6.8.9.</w:t>
      </w:r>
      <w:r w:rsidR="007A5795">
        <w:tab/>
      </w:r>
      <w:r w:rsidR="009D6344">
        <w:t>75</w:t>
      </w:r>
      <w:r w:rsidR="00213614">
        <w:t>0</w:t>
      </w:r>
      <w:r w:rsidR="002B3509">
        <w:t>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E40F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3F15F2" w:rsidRDefault="003F15F2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37114C">
        <w:t>Tésztaköret</w:t>
      </w:r>
      <w:r w:rsidR="0037114C">
        <w:rPr>
          <w:vertAlign w:val="superscript"/>
        </w:rPr>
        <w:t>1.2.</w:t>
      </w:r>
      <w:r>
        <w:tab/>
      </w:r>
      <w:r w:rsidR="0037114C">
        <w:t>50</w:t>
      </w:r>
      <w:r>
        <w:t>0,00 Ft</w:t>
      </w:r>
      <w:r>
        <w:tab/>
      </w:r>
      <w:r w:rsidR="00C4576D">
        <w:t>3</w:t>
      </w:r>
      <w:r w:rsidR="0037114C">
        <w:t>5</w:t>
      </w:r>
      <w:r>
        <w:t>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F15F2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3F15F2">
        <w:rPr>
          <w:bCs/>
        </w:rPr>
        <w:tab/>
        <w:t>85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CE78D8" w:rsidRDefault="00026DC2" w:rsidP="00CE78D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CE78D8">
        <w:t>Francia krémes, Dominó</w:t>
      </w:r>
      <w:r w:rsidR="00CE78D8">
        <w:rPr>
          <w:vertAlign w:val="superscript"/>
        </w:rPr>
        <w:t>1.2.3.4.7.8.</w:t>
      </w:r>
      <w:r w:rsidR="00CE78D8">
        <w:tab/>
        <w:t>700,00 Ft</w:t>
      </w:r>
    </w:p>
    <w:p w:rsidR="00CE78D8" w:rsidRDefault="00CE78D8" w:rsidP="00CE78D8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CE78D8" w:rsidRDefault="00CE78D8" w:rsidP="00CE78D8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6D4A66" w:rsidRDefault="006D4A66" w:rsidP="00D917BA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A45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1DE8-8940-494B-A5AD-F7202FF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1087</Characters>
  <Application>Microsoft Office Word</Application>
  <DocSecurity>0</DocSecurity>
  <Lines>46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2025-09-05T12:36:00Z</cp:lastPrinted>
  <dcterms:created xsi:type="dcterms:W3CDTF">2025-09-04T07:58:00Z</dcterms:created>
  <dcterms:modified xsi:type="dcterms:W3CDTF">2025-09-05T12:36:00Z</dcterms:modified>
</cp:coreProperties>
</file>